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AC" w:rsidRPr="002166EA" w:rsidRDefault="009238DA" w:rsidP="009238DA">
      <w:pPr>
        <w:jc w:val="right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noProof/>
          <w:sz w:val="20"/>
          <w:szCs w:val="20"/>
          <w:lang w:eastAsia="es-N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-326390</wp:posOffset>
            </wp:positionH>
            <wp:positionV relativeFrom="paragraph">
              <wp:posOffset>18415</wp:posOffset>
            </wp:positionV>
            <wp:extent cx="1231900" cy="947420"/>
            <wp:effectExtent l="0" t="0" r="6350" b="5080"/>
            <wp:wrapTight wrapText="bothSides">
              <wp:wrapPolygon edited="0">
                <wp:start x="0" y="0"/>
                <wp:lineTo x="0" y="21282"/>
                <wp:lineTo x="21377" y="21282"/>
                <wp:lineTo x="2137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aniv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28" t="15532" r="18275" b="17883"/>
                    <a:stretch/>
                  </pic:blipFill>
                  <pic:spPr bwMode="auto">
                    <a:xfrm>
                      <a:off x="0" y="0"/>
                      <a:ext cx="1231900" cy="94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166EA">
        <w:rPr>
          <w:rFonts w:ascii="Arial" w:hAnsi="Arial" w:cs="Arial"/>
          <w:sz w:val="20"/>
          <w:szCs w:val="20"/>
        </w:rPr>
        <w:t>Managua, 20 de abril 2016.</w:t>
      </w:r>
    </w:p>
    <w:p w:rsidR="009238DA" w:rsidRPr="002166EA" w:rsidRDefault="009238DA" w:rsidP="009238DA">
      <w:pPr>
        <w:rPr>
          <w:rFonts w:ascii="Arial" w:hAnsi="Arial" w:cs="Arial"/>
          <w:sz w:val="20"/>
          <w:szCs w:val="20"/>
        </w:rPr>
      </w:pPr>
    </w:p>
    <w:p w:rsidR="009238DA" w:rsidRPr="002166EA" w:rsidRDefault="009238DA" w:rsidP="009238D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Apreciados padres de familia,</w:t>
      </w:r>
    </w:p>
    <w:p w:rsidR="009238DA" w:rsidRPr="002166EA" w:rsidRDefault="009238DA" w:rsidP="009238D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Les saludamos en este tiempo pascual, al concluir este primer corte evaluativo.</w:t>
      </w:r>
    </w:p>
    <w:p w:rsidR="009238DA" w:rsidRPr="002166EA" w:rsidRDefault="009238DA" w:rsidP="005D043B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Queremos agradecer en primer lugar su participación y colaboración en nue</w:t>
      </w:r>
      <w:r w:rsidR="005D043B" w:rsidRPr="002166EA">
        <w:rPr>
          <w:rFonts w:ascii="Arial" w:hAnsi="Arial" w:cs="Arial"/>
          <w:sz w:val="20"/>
          <w:szCs w:val="20"/>
        </w:rPr>
        <w:t xml:space="preserve">stra </w:t>
      </w:r>
      <w:r w:rsidR="00E45469" w:rsidRPr="002166EA">
        <w:rPr>
          <w:rFonts w:ascii="Arial" w:hAnsi="Arial" w:cs="Arial"/>
          <w:sz w:val="20"/>
          <w:szCs w:val="20"/>
        </w:rPr>
        <w:t>KERMESSE</w:t>
      </w:r>
      <w:r w:rsidR="005D043B" w:rsidRPr="002166EA">
        <w:rPr>
          <w:rFonts w:ascii="Arial" w:hAnsi="Arial" w:cs="Arial"/>
          <w:sz w:val="20"/>
          <w:szCs w:val="20"/>
        </w:rPr>
        <w:t xml:space="preserve"> anual, gracias a D</w:t>
      </w:r>
      <w:r w:rsidRPr="002166EA">
        <w:rPr>
          <w:rFonts w:ascii="Arial" w:hAnsi="Arial" w:cs="Arial"/>
          <w:sz w:val="20"/>
          <w:szCs w:val="20"/>
        </w:rPr>
        <w:t xml:space="preserve">ios </w:t>
      </w:r>
      <w:r w:rsidR="005D043B" w:rsidRPr="002166EA">
        <w:rPr>
          <w:rFonts w:ascii="Arial" w:hAnsi="Arial" w:cs="Arial"/>
          <w:sz w:val="20"/>
          <w:szCs w:val="20"/>
        </w:rPr>
        <w:t xml:space="preserve">y a ustedes </w:t>
      </w:r>
      <w:r w:rsidRPr="002166EA">
        <w:rPr>
          <w:rFonts w:ascii="Arial" w:hAnsi="Arial" w:cs="Arial"/>
          <w:sz w:val="20"/>
          <w:szCs w:val="20"/>
        </w:rPr>
        <w:t>gozamos de un ambiente familiar y pudimos compartir como comunidad educativa.</w:t>
      </w:r>
    </w:p>
    <w:p w:rsidR="009238DA" w:rsidRPr="002166EA" w:rsidRDefault="005D043B" w:rsidP="005D043B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Como es de todos conocido, e</w:t>
      </w:r>
      <w:r w:rsidR="009238DA" w:rsidRPr="002166EA">
        <w:rPr>
          <w:rFonts w:ascii="Arial" w:hAnsi="Arial" w:cs="Arial"/>
          <w:sz w:val="20"/>
          <w:szCs w:val="20"/>
        </w:rPr>
        <w:t xml:space="preserve">ste próximo </w:t>
      </w:r>
      <w:r w:rsidR="009238DA" w:rsidRPr="002166EA">
        <w:rPr>
          <w:rFonts w:ascii="Arial" w:hAnsi="Arial" w:cs="Arial"/>
          <w:b/>
          <w:sz w:val="20"/>
          <w:szCs w:val="20"/>
        </w:rPr>
        <w:t>23 de abril</w:t>
      </w:r>
      <w:r w:rsidR="009238DA" w:rsidRPr="002166EA">
        <w:rPr>
          <w:rFonts w:ascii="Arial" w:hAnsi="Arial" w:cs="Arial"/>
          <w:sz w:val="20"/>
          <w:szCs w:val="20"/>
        </w:rPr>
        <w:t xml:space="preserve"> estaremos cumpliendo 146 años de la entrad</w:t>
      </w:r>
      <w:r w:rsidRPr="002166EA">
        <w:rPr>
          <w:rFonts w:ascii="Arial" w:hAnsi="Arial" w:cs="Arial"/>
          <w:sz w:val="20"/>
          <w:szCs w:val="20"/>
        </w:rPr>
        <w:t>a</w:t>
      </w:r>
      <w:r w:rsidR="009238DA" w:rsidRPr="002166EA">
        <w:rPr>
          <w:rFonts w:ascii="Arial" w:hAnsi="Arial" w:cs="Arial"/>
          <w:sz w:val="20"/>
          <w:szCs w:val="20"/>
        </w:rPr>
        <w:t xml:space="preserve"> de </w:t>
      </w:r>
      <w:r w:rsidRPr="002166EA">
        <w:rPr>
          <w:rFonts w:ascii="Arial" w:hAnsi="Arial" w:cs="Arial"/>
          <w:sz w:val="20"/>
          <w:szCs w:val="20"/>
        </w:rPr>
        <w:t>MADRE ALBERTA</w:t>
      </w:r>
      <w:r w:rsidR="009238DA" w:rsidRPr="002166EA">
        <w:rPr>
          <w:rFonts w:ascii="Arial" w:hAnsi="Arial" w:cs="Arial"/>
          <w:sz w:val="20"/>
          <w:szCs w:val="20"/>
        </w:rPr>
        <w:t xml:space="preserve"> al Colegio de la Pureza</w:t>
      </w:r>
      <w:r w:rsidRPr="002166EA">
        <w:rPr>
          <w:rFonts w:ascii="Arial" w:hAnsi="Arial" w:cs="Arial"/>
          <w:sz w:val="20"/>
          <w:szCs w:val="20"/>
        </w:rPr>
        <w:t>. D</w:t>
      </w:r>
      <w:r w:rsidR="009238DA" w:rsidRPr="002166EA">
        <w:rPr>
          <w:rFonts w:ascii="Arial" w:hAnsi="Arial" w:cs="Arial"/>
          <w:sz w:val="20"/>
          <w:szCs w:val="20"/>
        </w:rPr>
        <w:t>esde</w:t>
      </w:r>
      <w:r w:rsidRPr="002166EA">
        <w:rPr>
          <w:rFonts w:ascii="Arial" w:hAnsi="Arial" w:cs="Arial"/>
          <w:sz w:val="20"/>
          <w:szCs w:val="20"/>
        </w:rPr>
        <w:t xml:space="preserve"> ese día la Pureza ha ido creci</w:t>
      </w:r>
      <w:r w:rsidR="009238DA" w:rsidRPr="002166EA">
        <w:rPr>
          <w:rFonts w:ascii="Arial" w:hAnsi="Arial" w:cs="Arial"/>
          <w:sz w:val="20"/>
          <w:szCs w:val="20"/>
        </w:rPr>
        <w:t>endo y extendiéndose por todo el mundo. Damos gracias a</w:t>
      </w:r>
      <w:r w:rsidRPr="002166EA">
        <w:rPr>
          <w:rFonts w:ascii="Arial" w:hAnsi="Arial" w:cs="Arial"/>
          <w:sz w:val="20"/>
          <w:szCs w:val="20"/>
        </w:rPr>
        <w:t xml:space="preserve"> </w:t>
      </w:r>
      <w:r w:rsidR="009238DA" w:rsidRPr="002166EA">
        <w:rPr>
          <w:rFonts w:ascii="Arial" w:hAnsi="Arial" w:cs="Arial"/>
          <w:sz w:val="20"/>
          <w:szCs w:val="20"/>
        </w:rPr>
        <w:t>Dios por formar parte de</w:t>
      </w:r>
      <w:r w:rsidRPr="002166EA">
        <w:rPr>
          <w:rFonts w:ascii="Arial" w:hAnsi="Arial" w:cs="Arial"/>
          <w:sz w:val="20"/>
          <w:szCs w:val="20"/>
        </w:rPr>
        <w:t xml:space="preserve"> e</w:t>
      </w:r>
      <w:r w:rsidR="009238DA" w:rsidRPr="002166EA">
        <w:rPr>
          <w:rFonts w:ascii="Arial" w:hAnsi="Arial" w:cs="Arial"/>
          <w:sz w:val="20"/>
          <w:szCs w:val="20"/>
        </w:rPr>
        <w:t>sta familia.</w:t>
      </w:r>
    </w:p>
    <w:p w:rsidR="009238DA" w:rsidRPr="002166EA" w:rsidRDefault="009238DA" w:rsidP="005D043B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Con este motivo el viernes 22</w:t>
      </w:r>
      <w:r w:rsidR="005D043B" w:rsidRPr="002166EA">
        <w:rPr>
          <w:rFonts w:ascii="Arial" w:hAnsi="Arial" w:cs="Arial"/>
          <w:sz w:val="20"/>
          <w:szCs w:val="20"/>
        </w:rPr>
        <w:t>,</w:t>
      </w:r>
      <w:r w:rsidRPr="002166EA">
        <w:rPr>
          <w:rFonts w:ascii="Arial" w:hAnsi="Arial" w:cs="Arial"/>
          <w:sz w:val="20"/>
          <w:szCs w:val="20"/>
        </w:rPr>
        <w:t xml:space="preserve"> dentro de nuestra jornada de clases</w:t>
      </w:r>
      <w:r w:rsidR="005D043B" w:rsidRPr="002166EA">
        <w:rPr>
          <w:rFonts w:ascii="Arial" w:hAnsi="Arial" w:cs="Arial"/>
          <w:sz w:val="20"/>
          <w:szCs w:val="20"/>
        </w:rPr>
        <w:t>,</w:t>
      </w:r>
      <w:r w:rsidRPr="002166EA">
        <w:rPr>
          <w:rFonts w:ascii="Arial" w:hAnsi="Arial" w:cs="Arial"/>
          <w:sz w:val="20"/>
          <w:szCs w:val="20"/>
        </w:rPr>
        <w:t xml:space="preserve"> tendremos algunas actividades para recordar y celebrar, por esta</w:t>
      </w:r>
      <w:r w:rsidR="005D043B" w:rsidRPr="002166EA">
        <w:rPr>
          <w:rFonts w:ascii="Arial" w:hAnsi="Arial" w:cs="Arial"/>
          <w:sz w:val="20"/>
          <w:szCs w:val="20"/>
        </w:rPr>
        <w:t xml:space="preserve"> razón es día de </w:t>
      </w:r>
      <w:r w:rsidR="005D043B" w:rsidRPr="002166EA">
        <w:rPr>
          <w:rFonts w:ascii="Arial" w:hAnsi="Arial" w:cs="Arial"/>
          <w:sz w:val="20"/>
          <w:szCs w:val="20"/>
          <w:u w:val="single"/>
        </w:rPr>
        <w:t>unifor</w:t>
      </w:r>
      <w:r w:rsidRPr="002166EA">
        <w:rPr>
          <w:rFonts w:ascii="Arial" w:hAnsi="Arial" w:cs="Arial"/>
          <w:sz w:val="20"/>
          <w:szCs w:val="20"/>
          <w:u w:val="single"/>
        </w:rPr>
        <w:t>me de gala</w:t>
      </w:r>
      <w:r w:rsidRPr="002166EA">
        <w:rPr>
          <w:rFonts w:ascii="Arial" w:hAnsi="Arial" w:cs="Arial"/>
          <w:sz w:val="20"/>
          <w:szCs w:val="20"/>
        </w:rPr>
        <w:t xml:space="preserve"> para todos los alumnos.</w:t>
      </w:r>
    </w:p>
    <w:p w:rsidR="005D043B" w:rsidRPr="002166EA" w:rsidRDefault="005D043B" w:rsidP="005D043B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 xml:space="preserve">La próxima semana estaremos entregando los resultados de la primera evaluación a los padres de familia, en este encuentro tendremos un momento de oración, de formación y de información. </w:t>
      </w:r>
      <w:r w:rsidR="00F27FF9" w:rsidRPr="002166EA">
        <w:rPr>
          <w:rFonts w:ascii="Arial" w:hAnsi="Arial" w:cs="Arial"/>
          <w:sz w:val="20"/>
          <w:szCs w:val="20"/>
        </w:rPr>
        <w:t>Las realizaremos en el siguiente calendario:</w:t>
      </w:r>
    </w:p>
    <w:p w:rsidR="005D043B" w:rsidRPr="002166EA" w:rsidRDefault="005D043B" w:rsidP="005D043B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 xml:space="preserve">Martes </w:t>
      </w:r>
      <w:r w:rsidR="00292238" w:rsidRPr="002166EA">
        <w:rPr>
          <w:rFonts w:ascii="Arial" w:hAnsi="Arial" w:cs="Arial"/>
          <w:sz w:val="20"/>
          <w:szCs w:val="20"/>
        </w:rPr>
        <w:t>26 de abril, 7 a.m.</w:t>
      </w:r>
      <w:r w:rsidR="00292238" w:rsidRPr="002166EA">
        <w:rPr>
          <w:rFonts w:ascii="Arial" w:hAnsi="Arial" w:cs="Arial"/>
          <w:sz w:val="20"/>
          <w:szCs w:val="20"/>
        </w:rPr>
        <w:tab/>
        <w:t>Padres de familia de Educación Primaria.</w:t>
      </w:r>
    </w:p>
    <w:p w:rsidR="00292238" w:rsidRPr="002166EA" w:rsidRDefault="00292238" w:rsidP="005D043B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Martes 26 de abril, 12 m.</w:t>
      </w:r>
      <w:r w:rsidRPr="002166EA">
        <w:rPr>
          <w:rFonts w:ascii="Arial" w:hAnsi="Arial" w:cs="Arial"/>
          <w:sz w:val="20"/>
          <w:szCs w:val="20"/>
        </w:rPr>
        <w:tab/>
        <w:t>Padres de familia de Educación Inicial.</w:t>
      </w:r>
    </w:p>
    <w:p w:rsidR="00292238" w:rsidRPr="002166EA" w:rsidRDefault="00292238" w:rsidP="005D043B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Miércoles 27 de abril, 7 a.m.</w:t>
      </w:r>
      <w:r w:rsidRPr="002166EA">
        <w:rPr>
          <w:rFonts w:ascii="Arial" w:hAnsi="Arial" w:cs="Arial"/>
          <w:sz w:val="20"/>
          <w:szCs w:val="20"/>
        </w:rPr>
        <w:tab/>
        <w:t>Padres de familia de Educación Secundaria</w:t>
      </w:r>
      <w:r w:rsidR="006B41EF" w:rsidRPr="002166EA">
        <w:rPr>
          <w:rFonts w:ascii="Arial" w:hAnsi="Arial" w:cs="Arial"/>
          <w:sz w:val="20"/>
          <w:szCs w:val="20"/>
        </w:rPr>
        <w:t>.</w:t>
      </w:r>
    </w:p>
    <w:p w:rsidR="00DB242C" w:rsidRPr="002166EA" w:rsidRDefault="006B41EF" w:rsidP="00DB242C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 xml:space="preserve">Para poder recibir el informe de notas, es requisito estar solvente al mes de abril inclusive, y haber cancelado a más tardar el día lunes 25 de abril. Todas las familias que no puedan ponerse al día en sus pagos en la fecha establecida, </w:t>
      </w:r>
      <w:r w:rsidR="00F27FF9" w:rsidRPr="002166EA">
        <w:rPr>
          <w:rFonts w:ascii="Arial" w:hAnsi="Arial" w:cs="Arial"/>
          <w:sz w:val="20"/>
          <w:szCs w:val="20"/>
        </w:rPr>
        <w:t xml:space="preserve">y lo hagan en días posteriores, </w:t>
      </w:r>
      <w:r w:rsidRPr="002166EA">
        <w:rPr>
          <w:rFonts w:ascii="Arial" w:hAnsi="Arial" w:cs="Arial"/>
          <w:sz w:val="20"/>
          <w:szCs w:val="20"/>
        </w:rPr>
        <w:t xml:space="preserve">podrán pasar a recoger </w:t>
      </w:r>
      <w:r w:rsidR="00F27FF9" w:rsidRPr="002166EA">
        <w:rPr>
          <w:rFonts w:ascii="Arial" w:hAnsi="Arial" w:cs="Arial"/>
          <w:sz w:val="20"/>
          <w:szCs w:val="20"/>
        </w:rPr>
        <w:t>los boletines de sus hijos por S</w:t>
      </w:r>
      <w:r w:rsidRPr="002166EA">
        <w:rPr>
          <w:rFonts w:ascii="Arial" w:hAnsi="Arial" w:cs="Arial"/>
          <w:sz w:val="20"/>
          <w:szCs w:val="20"/>
        </w:rPr>
        <w:t xml:space="preserve">ecretaría a partir del </w:t>
      </w:r>
      <w:r w:rsidRPr="00E45469">
        <w:rPr>
          <w:rFonts w:ascii="Arial" w:hAnsi="Arial" w:cs="Arial"/>
          <w:sz w:val="20"/>
          <w:szCs w:val="20"/>
          <w:u w:val="single"/>
        </w:rPr>
        <w:t>jueves 28</w:t>
      </w:r>
      <w:r w:rsidRPr="002166EA">
        <w:rPr>
          <w:rFonts w:ascii="Arial" w:hAnsi="Arial" w:cs="Arial"/>
          <w:sz w:val="20"/>
          <w:szCs w:val="20"/>
        </w:rPr>
        <w:t>, en horarios de oficina</w:t>
      </w:r>
      <w:r w:rsidR="00DB242C" w:rsidRPr="002166EA">
        <w:rPr>
          <w:rFonts w:ascii="Arial" w:hAnsi="Arial" w:cs="Arial"/>
          <w:sz w:val="20"/>
          <w:szCs w:val="20"/>
        </w:rPr>
        <w:t>, presentando el recibo de cancelación de los pagos.</w:t>
      </w:r>
    </w:p>
    <w:p w:rsidR="000E149F" w:rsidRPr="002166EA" w:rsidRDefault="000E149F" w:rsidP="00DB242C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>Asimismo queremos hacer de su conocimiento que ya hemos iniciado las clases extraescolares, sin embargo todavía durante esta semana estamos recepcionando inscripciones</w:t>
      </w:r>
      <w:r w:rsidR="002166EA" w:rsidRPr="002166EA">
        <w:rPr>
          <w:rFonts w:ascii="Arial" w:hAnsi="Arial" w:cs="Arial"/>
          <w:sz w:val="20"/>
          <w:szCs w:val="20"/>
        </w:rPr>
        <w:t xml:space="preserve">, siendo el </w:t>
      </w:r>
      <w:r w:rsidR="002166EA" w:rsidRPr="002166EA">
        <w:rPr>
          <w:rFonts w:ascii="Arial" w:hAnsi="Arial" w:cs="Arial"/>
          <w:sz w:val="20"/>
          <w:szCs w:val="20"/>
          <w:u w:val="single"/>
        </w:rPr>
        <w:t>último día</w:t>
      </w:r>
      <w:r w:rsidR="002166EA" w:rsidRPr="002166EA">
        <w:rPr>
          <w:rFonts w:ascii="Arial" w:hAnsi="Arial" w:cs="Arial"/>
          <w:sz w:val="20"/>
          <w:szCs w:val="20"/>
        </w:rPr>
        <w:t xml:space="preserve"> para inscribirse el viernes 22 de abril</w:t>
      </w:r>
      <w:r w:rsidRPr="002166EA">
        <w:rPr>
          <w:rFonts w:ascii="Arial" w:hAnsi="Arial" w:cs="Arial"/>
          <w:sz w:val="20"/>
          <w:szCs w:val="20"/>
        </w:rPr>
        <w:t>.</w:t>
      </w:r>
    </w:p>
    <w:p w:rsidR="006B41EF" w:rsidRPr="002166EA" w:rsidRDefault="006B41EF" w:rsidP="006B41EF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 xml:space="preserve">Cualquier duda, les rogamos se acerquen al colegio o hagan sus consultas en las </w:t>
      </w:r>
      <w:r w:rsidR="00F27FF9" w:rsidRPr="002166EA">
        <w:rPr>
          <w:rFonts w:ascii="Arial" w:hAnsi="Arial" w:cs="Arial"/>
          <w:sz w:val="20"/>
          <w:szCs w:val="20"/>
        </w:rPr>
        <w:t>dependencias</w:t>
      </w:r>
      <w:r w:rsidRPr="002166EA">
        <w:rPr>
          <w:rFonts w:ascii="Arial" w:hAnsi="Arial" w:cs="Arial"/>
          <w:sz w:val="20"/>
          <w:szCs w:val="20"/>
        </w:rPr>
        <w:t xml:space="preserve"> destinadas para ello.</w:t>
      </w:r>
    </w:p>
    <w:p w:rsidR="009238DA" w:rsidRPr="002166EA" w:rsidRDefault="006B41EF" w:rsidP="006B41EF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>Esperamos</w:t>
      </w:r>
      <w:r w:rsidR="005A68E4" w:rsidRPr="002166EA">
        <w:rPr>
          <w:rFonts w:ascii="Arial" w:hAnsi="Arial" w:cs="Arial"/>
          <w:sz w:val="20"/>
          <w:szCs w:val="20"/>
        </w:rPr>
        <w:t xml:space="preserve"> contar con su asistencia a estos encuentros</w:t>
      </w:r>
      <w:r w:rsidRPr="002166EA">
        <w:rPr>
          <w:rFonts w:ascii="Arial" w:hAnsi="Arial" w:cs="Arial"/>
          <w:sz w:val="20"/>
          <w:szCs w:val="20"/>
        </w:rPr>
        <w:t>, recordemos que la educa</w:t>
      </w:r>
      <w:r w:rsidR="00E43BF0" w:rsidRPr="002166EA">
        <w:rPr>
          <w:rFonts w:ascii="Arial" w:hAnsi="Arial" w:cs="Arial"/>
          <w:sz w:val="20"/>
          <w:szCs w:val="20"/>
        </w:rPr>
        <w:t>c</w:t>
      </w:r>
      <w:r w:rsidRPr="002166EA">
        <w:rPr>
          <w:rFonts w:ascii="Arial" w:hAnsi="Arial" w:cs="Arial"/>
          <w:sz w:val="20"/>
          <w:szCs w:val="20"/>
        </w:rPr>
        <w:t>ión de sus hijos es una labor compartida.</w:t>
      </w:r>
    </w:p>
    <w:p w:rsidR="00F27FF9" w:rsidRPr="002166EA" w:rsidRDefault="00F27FF9" w:rsidP="006B41EF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>Atte.,</w:t>
      </w:r>
      <w:r w:rsidR="002166EA">
        <w:rPr>
          <w:rFonts w:ascii="Arial" w:hAnsi="Arial" w:cs="Arial"/>
          <w:sz w:val="20"/>
          <w:szCs w:val="20"/>
        </w:rPr>
        <w:tab/>
      </w:r>
      <w:r w:rsidRPr="002166EA">
        <w:rPr>
          <w:rFonts w:ascii="Arial" w:hAnsi="Arial" w:cs="Arial"/>
          <w:sz w:val="20"/>
          <w:szCs w:val="20"/>
        </w:rPr>
        <w:t>La Dirección</w:t>
      </w:r>
    </w:p>
    <w:p w:rsidR="009238DA" w:rsidRPr="002166EA" w:rsidRDefault="002166EA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</w:t>
      </w:r>
      <w:r w:rsidRPr="002166EA">
        <w:rPr>
          <w:rFonts w:ascii="Arial" w:hAnsi="Arial" w:cs="Arial"/>
          <w:sz w:val="20"/>
          <w:szCs w:val="20"/>
        </w:rPr>
        <w:t>---------------</w:t>
      </w:r>
    </w:p>
    <w:p w:rsidR="002166EA" w:rsidRPr="002166EA" w:rsidRDefault="002166EA" w:rsidP="002166EA">
      <w:pPr>
        <w:jc w:val="right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noProof/>
          <w:sz w:val="20"/>
          <w:szCs w:val="20"/>
          <w:lang w:eastAsia="es-N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-326390</wp:posOffset>
            </wp:positionH>
            <wp:positionV relativeFrom="paragraph">
              <wp:posOffset>152400</wp:posOffset>
            </wp:positionV>
            <wp:extent cx="1270000" cy="977265"/>
            <wp:effectExtent l="0" t="0" r="6350" b="0"/>
            <wp:wrapTight wrapText="bothSides">
              <wp:wrapPolygon edited="0">
                <wp:start x="0" y="0"/>
                <wp:lineTo x="0" y="21053"/>
                <wp:lineTo x="21384" y="21053"/>
                <wp:lineTo x="2138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aniv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28" t="15532" r="18275" b="17883"/>
                    <a:stretch/>
                  </pic:blipFill>
                  <pic:spPr bwMode="auto">
                    <a:xfrm>
                      <a:off x="0" y="0"/>
                      <a:ext cx="1270000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166EA">
        <w:rPr>
          <w:rFonts w:ascii="Arial" w:hAnsi="Arial" w:cs="Arial"/>
          <w:sz w:val="20"/>
          <w:szCs w:val="20"/>
        </w:rPr>
        <w:t>Managua, 20 de abril 2016.</w:t>
      </w:r>
    </w:p>
    <w:p w:rsidR="002166EA" w:rsidRPr="002166EA" w:rsidRDefault="002166EA" w:rsidP="002166EA">
      <w:pPr>
        <w:rPr>
          <w:rFonts w:ascii="Arial" w:hAnsi="Arial" w:cs="Arial"/>
          <w:sz w:val="20"/>
          <w:szCs w:val="20"/>
        </w:rPr>
      </w:pPr>
    </w:p>
    <w:p w:rsidR="002166EA" w:rsidRPr="002166EA" w:rsidRDefault="002166EA" w:rsidP="002166E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Apreciados padres de familia,</w:t>
      </w:r>
    </w:p>
    <w:p w:rsidR="002166EA" w:rsidRPr="002166EA" w:rsidRDefault="002166EA" w:rsidP="002166E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Les saludamos en este tiempo pascual, al concluir este primer corte evaluativo.</w:t>
      </w:r>
    </w:p>
    <w:p w:rsidR="002166EA" w:rsidRPr="002166EA" w:rsidRDefault="002166EA" w:rsidP="002166E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 xml:space="preserve">Queremos agradecer en primer lugar su participación y colaboración en nuestra </w:t>
      </w:r>
      <w:r w:rsidR="00E45469" w:rsidRPr="002166EA">
        <w:rPr>
          <w:rFonts w:ascii="Arial" w:hAnsi="Arial" w:cs="Arial"/>
          <w:sz w:val="20"/>
          <w:szCs w:val="20"/>
        </w:rPr>
        <w:t>KERMESSE</w:t>
      </w:r>
      <w:r w:rsidRPr="002166EA">
        <w:rPr>
          <w:rFonts w:ascii="Arial" w:hAnsi="Arial" w:cs="Arial"/>
          <w:sz w:val="20"/>
          <w:szCs w:val="20"/>
        </w:rPr>
        <w:t xml:space="preserve"> anual, gracias a Dios y a ustedes gozamos de un ambiente familiar y pudimos compartir como comunidad educativa.</w:t>
      </w:r>
    </w:p>
    <w:p w:rsidR="002166EA" w:rsidRPr="002166EA" w:rsidRDefault="002166EA" w:rsidP="002166E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 xml:space="preserve">Como es de todos conocido, este próximo </w:t>
      </w:r>
      <w:r w:rsidRPr="002166EA">
        <w:rPr>
          <w:rFonts w:ascii="Arial" w:hAnsi="Arial" w:cs="Arial"/>
          <w:b/>
          <w:sz w:val="20"/>
          <w:szCs w:val="20"/>
        </w:rPr>
        <w:t>23 de abril</w:t>
      </w:r>
      <w:r w:rsidRPr="002166EA">
        <w:rPr>
          <w:rFonts w:ascii="Arial" w:hAnsi="Arial" w:cs="Arial"/>
          <w:sz w:val="20"/>
          <w:szCs w:val="20"/>
        </w:rPr>
        <w:t xml:space="preserve"> estaremos cumpliendo 146 años de la entrada de MADRE ALBERTA al Colegio de la Pureza. Desde ese día la Pureza ha ido creciendo y extendiéndose por todo el mundo. Damos gracias a Dios por formar parte de esta familia.</w:t>
      </w:r>
    </w:p>
    <w:p w:rsidR="002166EA" w:rsidRPr="002166EA" w:rsidRDefault="002166EA" w:rsidP="002166E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 xml:space="preserve">Con este motivo el viernes 22, dentro de nuestra jornada de clases, tendremos algunas actividades para recordar y celebrar, por esta razón es día de </w:t>
      </w:r>
      <w:r w:rsidRPr="002166EA">
        <w:rPr>
          <w:rFonts w:ascii="Arial" w:hAnsi="Arial" w:cs="Arial"/>
          <w:sz w:val="20"/>
          <w:szCs w:val="20"/>
          <w:u w:val="single"/>
        </w:rPr>
        <w:t>uniforme de gala</w:t>
      </w:r>
      <w:r w:rsidRPr="002166EA">
        <w:rPr>
          <w:rFonts w:ascii="Arial" w:hAnsi="Arial" w:cs="Arial"/>
          <w:sz w:val="20"/>
          <w:szCs w:val="20"/>
        </w:rPr>
        <w:t xml:space="preserve"> para todos los alumnos.</w:t>
      </w:r>
    </w:p>
    <w:p w:rsidR="002166EA" w:rsidRPr="002166EA" w:rsidRDefault="002166EA" w:rsidP="002166E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La próxima semana estaremos entregando los resultados de la primera evaluación a los padres de familia, en este encuentro tendremos un momento de oración, de formación y de información. Las realizaremos en el siguiente calendario:</w:t>
      </w:r>
    </w:p>
    <w:p w:rsidR="002166EA" w:rsidRPr="002166EA" w:rsidRDefault="002166EA" w:rsidP="002166E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Martes 26 de abril, 7 a.m.</w:t>
      </w:r>
      <w:r w:rsidRPr="002166EA">
        <w:rPr>
          <w:rFonts w:ascii="Arial" w:hAnsi="Arial" w:cs="Arial"/>
          <w:sz w:val="20"/>
          <w:szCs w:val="20"/>
        </w:rPr>
        <w:tab/>
        <w:t>Padres de familia de Educación Primaria.</w:t>
      </w:r>
    </w:p>
    <w:p w:rsidR="002166EA" w:rsidRPr="002166EA" w:rsidRDefault="002166EA" w:rsidP="002166E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Martes 26 de abril, 12 m.</w:t>
      </w:r>
      <w:r w:rsidRPr="002166EA">
        <w:rPr>
          <w:rFonts w:ascii="Arial" w:hAnsi="Arial" w:cs="Arial"/>
          <w:sz w:val="20"/>
          <w:szCs w:val="20"/>
        </w:rPr>
        <w:tab/>
        <w:t>Padres de familia de Educación Inicial.</w:t>
      </w:r>
    </w:p>
    <w:p w:rsidR="002166EA" w:rsidRPr="002166EA" w:rsidRDefault="002166EA" w:rsidP="002166EA">
      <w:pPr>
        <w:ind w:firstLine="708"/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>Miércoles 27 de abril, 7 a.m.</w:t>
      </w:r>
      <w:r w:rsidRPr="002166EA">
        <w:rPr>
          <w:rFonts w:ascii="Arial" w:hAnsi="Arial" w:cs="Arial"/>
          <w:sz w:val="20"/>
          <w:szCs w:val="20"/>
        </w:rPr>
        <w:tab/>
        <w:t>Padres de familia de Educación Secundaria.</w:t>
      </w:r>
    </w:p>
    <w:p w:rsidR="002166EA" w:rsidRPr="002166EA" w:rsidRDefault="002166EA" w:rsidP="002166EA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 xml:space="preserve">Para poder recibir el informe de notas, es requisito estar solvente al mes de abril inclusive, y haber cancelado a más tardar el día lunes 25 de abril. Todas las familias que no puedan ponerse al día en sus pagos en la fecha establecida, y lo hagan en días posteriores, podrán pasar a recoger los boletines de sus hijos por Secretaría a partir del </w:t>
      </w:r>
      <w:r w:rsidRPr="00E45469">
        <w:rPr>
          <w:rFonts w:ascii="Arial" w:hAnsi="Arial" w:cs="Arial"/>
          <w:sz w:val="20"/>
          <w:szCs w:val="20"/>
          <w:u w:val="single"/>
        </w:rPr>
        <w:t>jueves 28</w:t>
      </w:r>
      <w:r w:rsidRPr="002166EA">
        <w:rPr>
          <w:rFonts w:ascii="Arial" w:hAnsi="Arial" w:cs="Arial"/>
          <w:sz w:val="20"/>
          <w:szCs w:val="20"/>
        </w:rPr>
        <w:t>, en horarios de ofic</w:t>
      </w:r>
      <w:bookmarkStart w:id="0" w:name="_GoBack"/>
      <w:bookmarkEnd w:id="0"/>
      <w:r w:rsidRPr="002166EA">
        <w:rPr>
          <w:rFonts w:ascii="Arial" w:hAnsi="Arial" w:cs="Arial"/>
          <w:sz w:val="20"/>
          <w:szCs w:val="20"/>
        </w:rPr>
        <w:t>ina, presentando el recibo de cancelación de los pagos.</w:t>
      </w:r>
    </w:p>
    <w:p w:rsidR="002166EA" w:rsidRPr="002166EA" w:rsidRDefault="002166EA" w:rsidP="002166EA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 xml:space="preserve">Asimismo queremos hacer de su conocimiento que ya hemos iniciado las clases extraescolares, sin embargo todavía durante esta semana estamos recepcionando inscripciones, siendo el </w:t>
      </w:r>
      <w:r w:rsidRPr="002166EA">
        <w:rPr>
          <w:rFonts w:ascii="Arial" w:hAnsi="Arial" w:cs="Arial"/>
          <w:sz w:val="20"/>
          <w:szCs w:val="20"/>
          <w:u w:val="single"/>
        </w:rPr>
        <w:t>último día</w:t>
      </w:r>
      <w:r w:rsidRPr="002166EA">
        <w:rPr>
          <w:rFonts w:ascii="Arial" w:hAnsi="Arial" w:cs="Arial"/>
          <w:sz w:val="20"/>
          <w:szCs w:val="20"/>
        </w:rPr>
        <w:t xml:space="preserve"> para inscribirse el viernes 22 de abril.</w:t>
      </w:r>
    </w:p>
    <w:p w:rsidR="002166EA" w:rsidRPr="002166EA" w:rsidRDefault="002166EA" w:rsidP="002166EA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>Cualquier duda, les rogamos se acerquen al colegio o hagan sus consultas en las dependencias destinadas para ello.</w:t>
      </w:r>
    </w:p>
    <w:p w:rsidR="002166EA" w:rsidRPr="002166EA" w:rsidRDefault="002166EA" w:rsidP="002166EA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>Esperamos contar con su asistencia a estos encuentros, recordemos que la educación de sus hijos es una labor compartida.</w:t>
      </w:r>
    </w:p>
    <w:p w:rsidR="002166EA" w:rsidRPr="002166EA" w:rsidRDefault="002166EA" w:rsidP="002166EA">
      <w:pPr>
        <w:rPr>
          <w:rFonts w:ascii="Arial" w:hAnsi="Arial" w:cs="Arial"/>
          <w:sz w:val="20"/>
          <w:szCs w:val="20"/>
        </w:rPr>
      </w:pPr>
      <w:r w:rsidRPr="002166EA">
        <w:rPr>
          <w:rFonts w:ascii="Arial" w:hAnsi="Arial" w:cs="Arial"/>
          <w:sz w:val="20"/>
          <w:szCs w:val="20"/>
        </w:rPr>
        <w:tab/>
        <w:t>Atte.,</w:t>
      </w:r>
      <w:r>
        <w:rPr>
          <w:rFonts w:ascii="Arial" w:hAnsi="Arial" w:cs="Arial"/>
          <w:sz w:val="20"/>
          <w:szCs w:val="20"/>
        </w:rPr>
        <w:tab/>
      </w:r>
      <w:r w:rsidRPr="002166EA">
        <w:rPr>
          <w:rFonts w:ascii="Arial" w:hAnsi="Arial" w:cs="Arial"/>
          <w:sz w:val="20"/>
          <w:szCs w:val="20"/>
        </w:rPr>
        <w:t>La Dirección</w:t>
      </w:r>
    </w:p>
    <w:sectPr w:rsidR="002166EA" w:rsidRPr="002166EA" w:rsidSect="00F57A37">
      <w:pgSz w:w="12240" w:h="15840" w:code="1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38DA"/>
    <w:rsid w:val="000E149F"/>
    <w:rsid w:val="00100394"/>
    <w:rsid w:val="002166EA"/>
    <w:rsid w:val="00292238"/>
    <w:rsid w:val="005A68E4"/>
    <w:rsid w:val="005D043B"/>
    <w:rsid w:val="00657E40"/>
    <w:rsid w:val="006B41EF"/>
    <w:rsid w:val="007A1F2F"/>
    <w:rsid w:val="007B488A"/>
    <w:rsid w:val="008D3743"/>
    <w:rsid w:val="009238DA"/>
    <w:rsid w:val="009E04CA"/>
    <w:rsid w:val="00AD7E91"/>
    <w:rsid w:val="00C537AC"/>
    <w:rsid w:val="00CC5FC5"/>
    <w:rsid w:val="00DB242C"/>
    <w:rsid w:val="00E43BF0"/>
    <w:rsid w:val="00E45469"/>
    <w:rsid w:val="00F27FF9"/>
    <w:rsid w:val="00F5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Pureza de María C. Mya.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Primaria</dc:creator>
  <cp:lastModifiedBy>Laboratorio de Computación</cp:lastModifiedBy>
  <cp:revision>2</cp:revision>
  <cp:lastPrinted>2016-04-20T15:18:00Z</cp:lastPrinted>
  <dcterms:created xsi:type="dcterms:W3CDTF">2016-04-21T16:21:00Z</dcterms:created>
  <dcterms:modified xsi:type="dcterms:W3CDTF">2016-04-21T16:21:00Z</dcterms:modified>
</cp:coreProperties>
</file>